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CE9" w:rsidRDefault="00802CE9">
      <w:pPr>
        <w:rPr>
          <w:lang w:val="en-US"/>
        </w:rPr>
      </w:pPr>
    </w:p>
    <w:p w:rsidR="00802CE9" w:rsidRDefault="00802CE9" w:rsidP="00151DFA">
      <w:pPr>
        <w:jc w:val="center"/>
        <w:rPr>
          <w:lang w:val="en-US"/>
        </w:rPr>
      </w:pPr>
      <w:r w:rsidRPr="00C53EFF">
        <w:t xml:space="preserve">   </w:t>
      </w:r>
    </w:p>
    <w:p w:rsidR="00151DFA" w:rsidRDefault="00151DFA" w:rsidP="00151DFA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6210300" cy="8546773"/>
            <wp:effectExtent l="19050" t="0" r="0" b="0"/>
            <wp:docPr id="1" name="Рисунок 1" descr="C:\Users\Валера\Desktop\Папка 2\001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1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4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DFA" w:rsidRDefault="00151DFA" w:rsidP="00151DFA">
      <w:pPr>
        <w:jc w:val="center"/>
        <w:rPr>
          <w:lang w:val="en-US"/>
        </w:rPr>
      </w:pPr>
    </w:p>
    <w:p w:rsidR="00151DFA" w:rsidRPr="00151DFA" w:rsidRDefault="00151DFA" w:rsidP="00151DFA">
      <w:pPr>
        <w:jc w:val="center"/>
        <w:rPr>
          <w:lang w:val="en-US"/>
        </w:rPr>
      </w:pPr>
    </w:p>
    <w:p w:rsidR="00CC0B71" w:rsidRPr="004A648C" w:rsidRDefault="00CC0B71" w:rsidP="00CC0B71">
      <w:pPr>
        <w:jc w:val="both"/>
      </w:pPr>
      <w:r w:rsidRPr="00CC0B71">
        <w:lastRenderedPageBreak/>
        <w:t xml:space="preserve">     </w:t>
      </w:r>
      <w:r w:rsidR="00802CE9" w:rsidRPr="009762AC">
        <w:t>Календарно-тематическое планирование разработано в соответствии с рабочей программой по физической культуре  1-4 классы. На основании  учебного плана МБОУ «</w:t>
      </w:r>
      <w:proofErr w:type="spellStart"/>
      <w:r w:rsidR="00802CE9" w:rsidRPr="009762AC">
        <w:t>Краснобаранская</w:t>
      </w:r>
      <w:proofErr w:type="spellEnd"/>
      <w:r w:rsidR="00802CE9" w:rsidRPr="009762AC">
        <w:t xml:space="preserve">  ООШ» на 2021-2022 учебный год на </w:t>
      </w:r>
      <w:r w:rsidR="004A648C">
        <w:t xml:space="preserve">изучение физической культуры во 2 </w:t>
      </w:r>
      <w:r w:rsidR="00802CE9" w:rsidRPr="009762AC">
        <w:t xml:space="preserve"> классе отводится</w:t>
      </w:r>
    </w:p>
    <w:p w:rsidR="00802CE9" w:rsidRPr="005E077B" w:rsidRDefault="00802CE9" w:rsidP="00CC0B71">
      <w:pPr>
        <w:jc w:val="both"/>
        <w:rPr>
          <w:b/>
        </w:rPr>
      </w:pPr>
      <w:r w:rsidRPr="009762AC">
        <w:t xml:space="preserve"> 2 часа в неделю. Для  освоения  рабочей программы  учебного  предмета «Физическая культура» в 4 клас</w:t>
      </w:r>
      <w:r>
        <w:t xml:space="preserve">се  используется учебник </w:t>
      </w:r>
      <w:r w:rsidRPr="009762AC">
        <w:t xml:space="preserve"> М.:</w:t>
      </w:r>
      <w:r w:rsidRPr="009762AC">
        <w:rPr>
          <w:spacing w:val="-3"/>
        </w:rPr>
        <w:t xml:space="preserve"> </w:t>
      </w:r>
      <w:r w:rsidRPr="009762AC">
        <w:t>издательство</w:t>
      </w:r>
      <w:r w:rsidRPr="009762AC">
        <w:rPr>
          <w:spacing w:val="57"/>
        </w:rPr>
        <w:t xml:space="preserve"> </w:t>
      </w:r>
      <w:r w:rsidRPr="009762AC">
        <w:t xml:space="preserve">«Просвещение», Казань </w:t>
      </w:r>
      <w:proofErr w:type="spellStart"/>
      <w:r w:rsidRPr="009762AC">
        <w:t>ТаРИХ</w:t>
      </w:r>
      <w:proofErr w:type="spellEnd"/>
      <w:r w:rsidRPr="009762AC">
        <w:t xml:space="preserve"> </w:t>
      </w:r>
      <w:r w:rsidRPr="009762AC">
        <w:rPr>
          <w:spacing w:val="-1"/>
        </w:rPr>
        <w:t xml:space="preserve"> </w:t>
      </w:r>
      <w:r w:rsidRPr="009762AC">
        <w:t>2002г  автора: В.И.Лях</w:t>
      </w:r>
    </w:p>
    <w:p w:rsidR="00802CE9" w:rsidRPr="00802CE9" w:rsidRDefault="00802CE9" w:rsidP="00CC0B71">
      <w:pPr>
        <w:jc w:val="center"/>
      </w:pPr>
    </w:p>
    <w:tbl>
      <w:tblPr>
        <w:tblStyle w:val="a3"/>
        <w:tblW w:w="10207" w:type="dxa"/>
        <w:tblInd w:w="-176" w:type="dxa"/>
        <w:tblLayout w:type="fixed"/>
        <w:tblLook w:val="04A0"/>
      </w:tblPr>
      <w:tblGrid>
        <w:gridCol w:w="748"/>
        <w:gridCol w:w="5348"/>
        <w:gridCol w:w="992"/>
        <w:gridCol w:w="993"/>
        <w:gridCol w:w="850"/>
        <w:gridCol w:w="1276"/>
      </w:tblGrid>
      <w:tr w:rsidR="004C569B" w:rsidRPr="009232FD" w:rsidTr="00890C58">
        <w:trPr>
          <w:trHeight w:val="480"/>
        </w:trPr>
        <w:tc>
          <w:tcPr>
            <w:tcW w:w="748" w:type="dxa"/>
            <w:vMerge w:val="restart"/>
          </w:tcPr>
          <w:p w:rsidR="004C569B" w:rsidRPr="009232FD" w:rsidRDefault="004C569B" w:rsidP="00CC0B71">
            <w:pPr>
              <w:jc w:val="center"/>
              <w:rPr>
                <w:b/>
                <w:sz w:val="24"/>
                <w:szCs w:val="24"/>
              </w:rPr>
            </w:pPr>
            <w:r w:rsidRPr="009232FD">
              <w:rPr>
                <w:b/>
                <w:sz w:val="24"/>
                <w:szCs w:val="24"/>
              </w:rPr>
              <w:t>№</w:t>
            </w:r>
          </w:p>
          <w:p w:rsidR="004C569B" w:rsidRPr="009232FD" w:rsidRDefault="004C569B" w:rsidP="00CC0B7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232FD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232FD">
              <w:rPr>
                <w:b/>
                <w:sz w:val="24"/>
                <w:szCs w:val="24"/>
              </w:rPr>
              <w:t>/</w:t>
            </w:r>
            <w:proofErr w:type="spellStart"/>
            <w:r w:rsidRPr="009232FD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48" w:type="dxa"/>
            <w:vMerge w:val="restart"/>
          </w:tcPr>
          <w:p w:rsidR="004C569B" w:rsidRPr="009232FD" w:rsidRDefault="00890C58" w:rsidP="00CC0B71">
            <w:pPr>
              <w:jc w:val="center"/>
              <w:rPr>
                <w:b/>
                <w:sz w:val="24"/>
                <w:szCs w:val="24"/>
              </w:rPr>
            </w:pPr>
            <w:r w:rsidRPr="009232FD">
              <w:rPr>
                <w:b/>
                <w:sz w:val="24"/>
                <w:szCs w:val="24"/>
              </w:rPr>
              <w:t>Т</w:t>
            </w:r>
            <w:r w:rsidR="004C569B" w:rsidRPr="009232FD">
              <w:rPr>
                <w:b/>
                <w:sz w:val="24"/>
                <w:szCs w:val="24"/>
              </w:rPr>
              <w:t>ем</w:t>
            </w:r>
            <w:r w:rsidRPr="009232FD">
              <w:rPr>
                <w:b/>
                <w:sz w:val="24"/>
                <w:szCs w:val="24"/>
              </w:rPr>
              <w:t>а урока</w:t>
            </w:r>
          </w:p>
        </w:tc>
        <w:tc>
          <w:tcPr>
            <w:tcW w:w="992" w:type="dxa"/>
            <w:vMerge w:val="restart"/>
          </w:tcPr>
          <w:p w:rsidR="004C569B" w:rsidRPr="009232FD" w:rsidRDefault="004C569B" w:rsidP="00CC0B7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232FD">
              <w:rPr>
                <w:b/>
                <w:sz w:val="24"/>
                <w:szCs w:val="24"/>
              </w:rPr>
              <w:t>Кол</w:t>
            </w:r>
            <w:r w:rsidRPr="009232FD">
              <w:rPr>
                <w:b/>
                <w:sz w:val="24"/>
                <w:szCs w:val="24"/>
                <w:lang w:val="en-US"/>
              </w:rPr>
              <w:t>-</w:t>
            </w:r>
            <w:r w:rsidRPr="009232FD"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1843" w:type="dxa"/>
            <w:gridSpan w:val="2"/>
          </w:tcPr>
          <w:p w:rsidR="004C569B" w:rsidRPr="009232FD" w:rsidRDefault="004C569B" w:rsidP="00CC0B71">
            <w:pPr>
              <w:jc w:val="center"/>
              <w:rPr>
                <w:b/>
                <w:sz w:val="24"/>
                <w:szCs w:val="24"/>
              </w:rPr>
            </w:pPr>
            <w:r w:rsidRPr="009232FD">
              <w:rPr>
                <w:b/>
                <w:sz w:val="24"/>
                <w:szCs w:val="24"/>
              </w:rPr>
              <w:t>Дата</w:t>
            </w:r>
          </w:p>
          <w:p w:rsidR="004C569B" w:rsidRPr="009232FD" w:rsidRDefault="004C569B" w:rsidP="00CC0B71">
            <w:pPr>
              <w:jc w:val="center"/>
              <w:rPr>
                <w:b/>
                <w:sz w:val="24"/>
                <w:szCs w:val="24"/>
              </w:rPr>
            </w:pPr>
            <w:r w:rsidRPr="009232FD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1276" w:type="dxa"/>
            <w:vMerge w:val="restart"/>
          </w:tcPr>
          <w:p w:rsidR="004C569B" w:rsidRPr="009232FD" w:rsidRDefault="004C569B" w:rsidP="00CC0B71">
            <w:pPr>
              <w:jc w:val="center"/>
              <w:rPr>
                <w:b/>
                <w:sz w:val="24"/>
                <w:szCs w:val="24"/>
              </w:rPr>
            </w:pPr>
            <w:r w:rsidRPr="009232FD">
              <w:rPr>
                <w:b/>
                <w:sz w:val="24"/>
                <w:szCs w:val="24"/>
              </w:rPr>
              <w:t>Приме</w:t>
            </w:r>
          </w:p>
          <w:p w:rsidR="004C569B" w:rsidRPr="009232FD" w:rsidRDefault="004C569B" w:rsidP="00CC0B7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232FD">
              <w:rPr>
                <w:b/>
                <w:sz w:val="24"/>
                <w:szCs w:val="24"/>
              </w:rPr>
              <w:t>чание</w:t>
            </w:r>
            <w:proofErr w:type="spellEnd"/>
          </w:p>
        </w:tc>
      </w:tr>
      <w:tr w:rsidR="009232FD" w:rsidRPr="009232FD" w:rsidTr="009232FD">
        <w:trPr>
          <w:trHeight w:val="280"/>
        </w:trPr>
        <w:tc>
          <w:tcPr>
            <w:tcW w:w="748" w:type="dxa"/>
            <w:vMerge/>
          </w:tcPr>
          <w:p w:rsidR="004C569B" w:rsidRPr="009232FD" w:rsidRDefault="004C569B" w:rsidP="00CC0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48" w:type="dxa"/>
            <w:vMerge/>
          </w:tcPr>
          <w:p w:rsidR="004C569B" w:rsidRPr="009232FD" w:rsidRDefault="004C569B" w:rsidP="00CC0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69B" w:rsidRPr="009232FD" w:rsidRDefault="004C569B" w:rsidP="00CC0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C569B" w:rsidRPr="009232FD" w:rsidRDefault="00890C58" w:rsidP="00CC0B71">
            <w:pPr>
              <w:jc w:val="center"/>
              <w:rPr>
                <w:b/>
                <w:sz w:val="24"/>
                <w:szCs w:val="24"/>
              </w:rPr>
            </w:pPr>
            <w:r w:rsidRPr="009232FD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4C569B" w:rsidRPr="009232FD" w:rsidRDefault="00890C58" w:rsidP="00CC0B7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232FD">
              <w:rPr>
                <w:b/>
                <w:sz w:val="24"/>
                <w:szCs w:val="24"/>
              </w:rPr>
              <w:t>Фак</w:t>
            </w:r>
            <w:proofErr w:type="spellEnd"/>
          </w:p>
        </w:tc>
        <w:tc>
          <w:tcPr>
            <w:tcW w:w="1276" w:type="dxa"/>
            <w:vMerge/>
          </w:tcPr>
          <w:p w:rsidR="004C569B" w:rsidRPr="009232FD" w:rsidRDefault="004C569B" w:rsidP="00CC0B71">
            <w:pPr>
              <w:jc w:val="center"/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10207" w:type="dxa"/>
            <w:gridSpan w:val="6"/>
          </w:tcPr>
          <w:p w:rsidR="004C569B" w:rsidRPr="009232FD" w:rsidRDefault="00973761" w:rsidP="00CC0B71">
            <w:pPr>
              <w:jc w:val="center"/>
              <w:rPr>
                <w:b/>
                <w:sz w:val="24"/>
                <w:szCs w:val="24"/>
              </w:rPr>
            </w:pPr>
            <w:r w:rsidRPr="009232FD">
              <w:rPr>
                <w:b/>
                <w:sz w:val="24"/>
                <w:szCs w:val="24"/>
              </w:rPr>
              <w:t>1 ч</w:t>
            </w:r>
            <w:r w:rsidR="004C569B" w:rsidRPr="009232FD">
              <w:rPr>
                <w:b/>
                <w:sz w:val="24"/>
                <w:szCs w:val="24"/>
              </w:rPr>
              <w:t xml:space="preserve">етверть. Легкая </w:t>
            </w:r>
            <w:proofErr w:type="spellStart"/>
            <w:r w:rsidR="004C569B" w:rsidRPr="009232FD">
              <w:rPr>
                <w:b/>
                <w:sz w:val="24"/>
                <w:szCs w:val="24"/>
              </w:rPr>
              <w:t>атлетика+</w:t>
            </w:r>
            <w:proofErr w:type="spellEnd"/>
            <w:r w:rsidR="004C569B" w:rsidRPr="009232FD">
              <w:rPr>
                <w:b/>
                <w:sz w:val="24"/>
                <w:szCs w:val="24"/>
              </w:rPr>
              <w:t xml:space="preserve"> Подвижные игры. (18 часов.)</w:t>
            </w:r>
          </w:p>
        </w:tc>
      </w:tr>
      <w:tr w:rsidR="004C569B" w:rsidRPr="009232FD" w:rsidTr="00890C58">
        <w:tc>
          <w:tcPr>
            <w:tcW w:w="748" w:type="dxa"/>
          </w:tcPr>
          <w:p w:rsidR="004C569B" w:rsidRPr="009232FD" w:rsidRDefault="004C569B" w:rsidP="00CC0B71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</w:t>
            </w:r>
          </w:p>
        </w:tc>
        <w:tc>
          <w:tcPr>
            <w:tcW w:w="5348" w:type="dxa"/>
          </w:tcPr>
          <w:p w:rsidR="004C569B" w:rsidRPr="009232FD" w:rsidRDefault="004C569B" w:rsidP="00CC0B71">
            <w:pPr>
              <w:rPr>
                <w:sz w:val="24"/>
                <w:szCs w:val="24"/>
              </w:rPr>
            </w:pPr>
            <w:proofErr w:type="gramStart"/>
            <w:r w:rsidRPr="009232FD">
              <w:rPr>
                <w:rFonts w:eastAsia="SimSun"/>
                <w:sz w:val="24"/>
                <w:szCs w:val="24"/>
              </w:rPr>
              <w:t>Вводный инструктаж по ОТ и ТБ на уроках по легкой атлетики.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 xml:space="preserve"> Повторение понятий «шеренга» и «колонна», строевых упражнений. 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>П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>\И«К своим флажкам!».</w:t>
            </w:r>
            <w:r w:rsidR="00890C58" w:rsidRPr="009232FD">
              <w:rPr>
                <w:rFonts w:eastAsia="SimSu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C569B" w:rsidRPr="009232FD" w:rsidRDefault="004C569B" w:rsidP="00CC0B71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C569B" w:rsidRPr="009232FD" w:rsidRDefault="004C569B" w:rsidP="00CC0B7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CC0B7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CC0B71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2-3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Повторение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 xml:space="preserve"> .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 xml:space="preserve">ОРУ </w:t>
            </w: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общеразвевающие</w:t>
            </w:r>
            <w:proofErr w:type="spellEnd"/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 упражнения). Строевые упражнения. Техника челночного бега.</w:t>
            </w:r>
            <w:r w:rsidR="00890C58"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>П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>\И«К своим флажкам!».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4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Проведение ОРУ в движении.</w:t>
            </w:r>
            <w:r w:rsidR="00890C58" w:rsidRPr="009232FD">
              <w:rPr>
                <w:rFonts w:eastAsia="SimSun"/>
                <w:sz w:val="24"/>
                <w:szCs w:val="24"/>
              </w:rPr>
              <w:t xml:space="preserve"> </w:t>
            </w: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Тестирование челночного бега 3х10м.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rFonts w:eastAsia="SimSun"/>
                <w:sz w:val="24"/>
                <w:szCs w:val="24"/>
              </w:rPr>
            </w:pPr>
          </w:p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5-6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Изучение проведения самостоятельно ОРУ.</w:t>
            </w:r>
            <w:r w:rsidR="00890C58"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Строевые упражнения.</w:t>
            </w:r>
            <w:r w:rsidR="00890C58"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Изучение техники метания малого мяча на дальность.</w:t>
            </w:r>
            <w:r w:rsidR="00890C58"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/И </w:t>
            </w:r>
            <w:r w:rsidRPr="009232FD">
              <w:rPr>
                <w:color w:val="000000"/>
                <w:sz w:val="24"/>
                <w:szCs w:val="24"/>
                <w:shd w:val="clear" w:color="auto" w:fill="FFFFFF"/>
              </w:rPr>
              <w:t>«Караси и щука»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7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Обучение проведения самостоятельно ОРУ. Строевые упражнения.</w:t>
            </w:r>
            <w:r w:rsidR="00890C58"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Тестирование метания малого мяча на дальность.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8-9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Обучение проведения самостоятельно ОРУ. Строевые упражнения</w:t>
            </w:r>
            <w:r w:rsidR="00890C58"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9232FD">
              <w:rPr>
                <w:rFonts w:eastAsia="SimSun"/>
                <w:sz w:val="24"/>
                <w:szCs w:val="24"/>
              </w:rPr>
              <w:t>Изучение высокого и низкого старта.</w:t>
            </w:r>
            <w:r w:rsidRPr="009232FD">
              <w:rPr>
                <w:sz w:val="24"/>
                <w:szCs w:val="24"/>
              </w:rPr>
              <w:t xml:space="preserve"> </w:t>
            </w:r>
            <w:proofErr w:type="gramStart"/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/И </w:t>
            </w:r>
            <w:r w:rsidRPr="009232FD">
              <w:rPr>
                <w:color w:val="000000"/>
                <w:sz w:val="24"/>
                <w:szCs w:val="24"/>
                <w:shd w:val="clear" w:color="auto" w:fill="FFFFFF"/>
              </w:rPr>
              <w:t>«Караси и щука»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10-11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Обучение проведения самостоятельно </w:t>
            </w:r>
            <w:r w:rsidRPr="009232FD">
              <w:rPr>
                <w:sz w:val="24"/>
                <w:szCs w:val="24"/>
              </w:rPr>
              <w:t>ОРУ</w:t>
            </w: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. Строевые упражнения</w:t>
            </w:r>
            <w:r w:rsidR="00890C58"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9232FD">
              <w:rPr>
                <w:rFonts w:eastAsia="SimSun"/>
                <w:sz w:val="24"/>
                <w:szCs w:val="24"/>
              </w:rPr>
              <w:t xml:space="preserve">Развитие скоростных способностей. Беговые упражнения. 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>П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 xml:space="preserve">/И </w:t>
            </w:r>
            <w:r w:rsidRPr="009232FD">
              <w:rPr>
                <w:color w:val="000000"/>
                <w:sz w:val="24"/>
                <w:szCs w:val="24"/>
                <w:shd w:val="clear" w:color="auto" w:fill="FFFFFF"/>
              </w:rPr>
              <w:t>«Третий лишний»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12-13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Обучение проведения самостоятельно </w:t>
            </w:r>
            <w:proofErr w:type="spellStart"/>
            <w:r w:rsidRPr="009232FD">
              <w:rPr>
                <w:sz w:val="24"/>
                <w:szCs w:val="24"/>
              </w:rPr>
              <w:t>ОРУ</w:t>
            </w:r>
            <w:proofErr w:type="gramStart"/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троевые</w:t>
            </w:r>
            <w:proofErr w:type="spellEnd"/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 упражнения. </w:t>
            </w:r>
            <w:r w:rsidRPr="009232FD">
              <w:rPr>
                <w:rFonts w:eastAsia="SimSun"/>
                <w:sz w:val="24"/>
                <w:szCs w:val="24"/>
              </w:rPr>
              <w:t xml:space="preserve">Кроссовая подготовка. Техника выполнения бега на дистанцию 30 м. 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>П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 xml:space="preserve">/И </w:t>
            </w:r>
            <w:r w:rsidRPr="009232FD">
              <w:rPr>
                <w:color w:val="000000"/>
                <w:sz w:val="24"/>
                <w:szCs w:val="24"/>
                <w:shd w:val="clear" w:color="auto" w:fill="FFFFFF"/>
              </w:rPr>
              <w:t>«Третий лишний»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14-15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Ору в движении под команду учителя.</w:t>
            </w:r>
            <w:r w:rsidR="00890C58" w:rsidRPr="009232FD">
              <w:rPr>
                <w:sz w:val="24"/>
                <w:szCs w:val="24"/>
              </w:rPr>
              <w:t xml:space="preserve">   </w:t>
            </w:r>
            <w:r w:rsidRPr="009232FD">
              <w:rPr>
                <w:sz w:val="24"/>
                <w:szCs w:val="24"/>
              </w:rPr>
              <w:t>Тестирование бега на дистанцию 30м.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16-17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 xml:space="preserve">Изучение выполнения ОРУ в движении самостоятельно. </w:t>
            </w:r>
            <w:proofErr w:type="gramStart"/>
            <w:r w:rsidRPr="009232FD">
              <w:rPr>
                <w:sz w:val="24"/>
                <w:szCs w:val="24"/>
              </w:rPr>
              <w:t>П</w:t>
            </w:r>
            <w:proofErr w:type="gramEnd"/>
            <w:r w:rsidRPr="009232FD">
              <w:rPr>
                <w:sz w:val="24"/>
                <w:szCs w:val="24"/>
              </w:rPr>
              <w:t xml:space="preserve">/И «Кошки мышки». </w:t>
            </w:r>
            <w:proofErr w:type="gramStart"/>
            <w:r w:rsidRPr="009232FD">
              <w:rPr>
                <w:sz w:val="24"/>
                <w:szCs w:val="24"/>
              </w:rPr>
              <w:t>П</w:t>
            </w:r>
            <w:proofErr w:type="gramEnd"/>
            <w:r w:rsidRPr="009232FD">
              <w:rPr>
                <w:sz w:val="24"/>
                <w:szCs w:val="24"/>
              </w:rPr>
              <w:t>/И «День-ночь»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18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ОРУ на месте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 xml:space="preserve"> .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 xml:space="preserve"> Подвижные игры с предметами, эстафеты.</w:t>
            </w:r>
            <w:r w:rsidR="00890C58" w:rsidRPr="009232FD">
              <w:rPr>
                <w:rFonts w:eastAsia="SimSu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10207" w:type="dxa"/>
            <w:gridSpan w:val="6"/>
          </w:tcPr>
          <w:p w:rsidR="004C569B" w:rsidRPr="009232FD" w:rsidRDefault="00973761" w:rsidP="009232FD">
            <w:pPr>
              <w:jc w:val="center"/>
              <w:rPr>
                <w:b/>
                <w:sz w:val="24"/>
                <w:szCs w:val="24"/>
              </w:rPr>
            </w:pPr>
            <w:r w:rsidRPr="009232FD">
              <w:rPr>
                <w:b/>
                <w:sz w:val="24"/>
                <w:szCs w:val="24"/>
              </w:rPr>
              <w:t>2 четверть. Гимнастика с элементами акро</w:t>
            </w:r>
            <w:r w:rsidR="00053BAD" w:rsidRPr="009232FD">
              <w:rPr>
                <w:b/>
                <w:sz w:val="24"/>
                <w:szCs w:val="24"/>
              </w:rPr>
              <w:t>батики (16</w:t>
            </w:r>
            <w:r w:rsidRPr="009232FD">
              <w:rPr>
                <w:b/>
                <w:sz w:val="24"/>
                <w:szCs w:val="24"/>
              </w:rPr>
              <w:t xml:space="preserve"> </w:t>
            </w:r>
            <w:r w:rsidR="00053BAD" w:rsidRPr="009232FD">
              <w:rPr>
                <w:b/>
                <w:sz w:val="24"/>
                <w:szCs w:val="24"/>
              </w:rPr>
              <w:t>ч</w:t>
            </w:r>
            <w:r w:rsidRPr="009232FD">
              <w:rPr>
                <w:b/>
                <w:sz w:val="24"/>
                <w:szCs w:val="24"/>
              </w:rPr>
              <w:t>асов</w:t>
            </w:r>
            <w:r w:rsidR="00053BAD" w:rsidRPr="009232FD">
              <w:rPr>
                <w:b/>
                <w:sz w:val="24"/>
                <w:szCs w:val="24"/>
              </w:rPr>
              <w:t>)</w:t>
            </w:r>
          </w:p>
        </w:tc>
      </w:tr>
      <w:tr w:rsidR="004C569B" w:rsidRPr="009232FD" w:rsidTr="009232FD">
        <w:trPr>
          <w:trHeight w:val="1122"/>
        </w:trPr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19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 xml:space="preserve">Инструктаж  и ТБ на уроках гимнастики. Проведение ОРУ на координацию движений. Изучение Техники выполнения наклона вперед из 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>положения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 xml:space="preserve"> стоя на гимнастической скамье.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20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Ору в движении и</w:t>
            </w:r>
            <w:r w:rsidRPr="009232FD">
              <w:rPr>
                <w:rFonts w:eastAsia="SimSun"/>
                <w:sz w:val="24"/>
                <w:szCs w:val="24"/>
              </w:rPr>
              <w:t xml:space="preserve"> на месте</w:t>
            </w:r>
            <w:r w:rsidRPr="009232FD">
              <w:rPr>
                <w:sz w:val="24"/>
                <w:szCs w:val="24"/>
              </w:rPr>
              <w:t>.</w:t>
            </w:r>
            <w:r w:rsidR="00735B9C" w:rsidRPr="009232FD">
              <w:rPr>
                <w:sz w:val="24"/>
                <w:szCs w:val="24"/>
              </w:rPr>
              <w:t xml:space="preserve"> </w:t>
            </w:r>
            <w:r w:rsidRPr="009232FD">
              <w:rPr>
                <w:sz w:val="24"/>
                <w:szCs w:val="24"/>
              </w:rPr>
              <w:t xml:space="preserve">Тестирование наклона вперед из </w:t>
            </w:r>
            <w:proofErr w:type="gramStart"/>
            <w:r w:rsidRPr="009232FD">
              <w:rPr>
                <w:sz w:val="24"/>
                <w:szCs w:val="24"/>
              </w:rPr>
              <w:t>положения</w:t>
            </w:r>
            <w:proofErr w:type="gramEnd"/>
            <w:r w:rsidRPr="009232FD">
              <w:rPr>
                <w:sz w:val="24"/>
                <w:szCs w:val="24"/>
              </w:rPr>
              <w:t xml:space="preserve"> стоя на гимнастической скамье.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lastRenderedPageBreak/>
              <w:t>21-22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 xml:space="preserve">Ору в движении самостоятельно. Строевые упражнения, повороты на </w:t>
            </w:r>
            <w:proofErr w:type="spellStart"/>
            <w:r w:rsidRPr="009232FD">
              <w:rPr>
                <w:rFonts w:eastAsia="SimSun"/>
                <w:sz w:val="24"/>
                <w:szCs w:val="24"/>
              </w:rPr>
              <w:t>месте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>.Т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>ехника</w:t>
            </w:r>
            <w:proofErr w:type="spellEnd"/>
            <w:r w:rsidRPr="009232FD">
              <w:rPr>
                <w:rFonts w:eastAsia="SimSun"/>
                <w:sz w:val="24"/>
                <w:szCs w:val="24"/>
              </w:rPr>
              <w:t xml:space="preserve"> выполнения прыжков на скакалке. 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>П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>/И «Удочка»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23-24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Ору в движении с элементами гимнастики.</w:t>
            </w:r>
            <w:r w:rsidRPr="009232FD">
              <w:rPr>
                <w:rFonts w:eastAsia="SimSun"/>
                <w:sz w:val="24"/>
                <w:szCs w:val="24"/>
              </w:rPr>
              <w:t xml:space="preserve"> Строевые упражнения, перестроения. </w:t>
            </w:r>
            <w:r w:rsidRPr="009232FD">
              <w:rPr>
                <w:sz w:val="24"/>
                <w:szCs w:val="24"/>
              </w:rPr>
              <w:t>Тестирование прыжков на скакалке.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25-26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 xml:space="preserve"> Ору на месте с элементами гимнастики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 xml:space="preserve"> ,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 xml:space="preserve">строевые упражнения. Изучение выполнения  лазания, </w:t>
            </w:r>
            <w:proofErr w:type="spellStart"/>
            <w:r w:rsidRPr="009232FD">
              <w:rPr>
                <w:rFonts w:eastAsia="SimSun"/>
                <w:sz w:val="24"/>
                <w:szCs w:val="24"/>
              </w:rPr>
              <w:t>перелезания</w:t>
            </w:r>
            <w:proofErr w:type="spellEnd"/>
            <w:r w:rsidRPr="009232FD">
              <w:rPr>
                <w:rFonts w:eastAsia="SimSun"/>
                <w:sz w:val="24"/>
                <w:szCs w:val="24"/>
              </w:rPr>
              <w:t xml:space="preserve"> и </w:t>
            </w:r>
            <w:proofErr w:type="spellStart"/>
            <w:r w:rsidRPr="009232FD">
              <w:rPr>
                <w:rFonts w:eastAsia="SimSun"/>
                <w:sz w:val="24"/>
                <w:szCs w:val="24"/>
              </w:rPr>
              <w:t>переползания</w:t>
            </w:r>
            <w:proofErr w:type="spellEnd"/>
            <w:r w:rsidRPr="009232FD">
              <w:rPr>
                <w:rFonts w:eastAsia="SimSun"/>
                <w:sz w:val="24"/>
                <w:szCs w:val="24"/>
              </w:rPr>
              <w:t>.</w:t>
            </w:r>
            <w:r w:rsidR="00735B9C" w:rsidRPr="009232FD">
              <w:rPr>
                <w:rFonts w:eastAsia="SimSun"/>
                <w:sz w:val="24"/>
                <w:szCs w:val="24"/>
              </w:rPr>
              <w:t xml:space="preserve"> 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 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>П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>/И «Альпинисты»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27-28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Ору на месте с элементами гимнастики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 xml:space="preserve"> .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 xml:space="preserve"> Строевые упражнения.</w:t>
            </w:r>
            <w:r w:rsidR="00735B9C" w:rsidRPr="009232FD">
              <w:rPr>
                <w:rFonts w:eastAsia="SimSun"/>
                <w:sz w:val="24"/>
                <w:szCs w:val="24"/>
              </w:rPr>
              <w:t xml:space="preserve"> </w:t>
            </w:r>
            <w:r w:rsidRPr="009232FD">
              <w:rPr>
                <w:sz w:val="24"/>
                <w:szCs w:val="24"/>
              </w:rPr>
              <w:t xml:space="preserve">Техника выполнения кувырка </w:t>
            </w:r>
            <w:proofErr w:type="gramStart"/>
            <w:r w:rsidRPr="009232FD">
              <w:rPr>
                <w:sz w:val="24"/>
                <w:szCs w:val="24"/>
              </w:rPr>
              <w:t>в</w:t>
            </w:r>
            <w:proofErr w:type="gramEnd"/>
            <w:r w:rsidRPr="009232FD">
              <w:rPr>
                <w:sz w:val="24"/>
                <w:szCs w:val="24"/>
              </w:rPr>
              <w:t xml:space="preserve"> перед.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29-30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Ору на месте с элементами гимнастики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 xml:space="preserve"> ,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 xml:space="preserve"> Строевые упражнения .Техника выполнения стойки на лопатках.</w:t>
            </w:r>
            <w:r w:rsidR="00735B9C" w:rsidRPr="009232FD">
              <w:rPr>
                <w:rFonts w:eastAsia="SimSun"/>
                <w:sz w:val="24"/>
                <w:szCs w:val="24"/>
              </w:rPr>
              <w:t xml:space="preserve"> </w:t>
            </w:r>
            <w:r w:rsidRPr="009232FD">
              <w:rPr>
                <w:rFonts w:eastAsia="SimSun"/>
                <w:sz w:val="24"/>
                <w:szCs w:val="24"/>
              </w:rPr>
              <w:t>Игра «</w:t>
            </w:r>
            <w:proofErr w:type="spellStart"/>
            <w:r w:rsidRPr="009232FD">
              <w:rPr>
                <w:rFonts w:eastAsia="SimSun"/>
                <w:sz w:val="24"/>
                <w:szCs w:val="24"/>
              </w:rPr>
              <w:t>Запрещеное</w:t>
            </w:r>
            <w:proofErr w:type="spellEnd"/>
            <w:r w:rsidRPr="009232FD">
              <w:rPr>
                <w:rFonts w:eastAsia="SimSun"/>
                <w:sz w:val="24"/>
                <w:szCs w:val="24"/>
              </w:rPr>
              <w:t xml:space="preserve"> движение»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31-32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>Ору  в движении и месте с элементами гимнастики, Техника выполнения элемента Колесо.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33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 xml:space="preserve">Ору  в движении и месте с элементами гимнастики, Преодоление полосы препятствий с элементами лазанья и </w:t>
            </w:r>
            <w:proofErr w:type="spellStart"/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>перелезание</w:t>
            </w:r>
            <w:proofErr w:type="spellEnd"/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35B9C"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9232FD">
        <w:trPr>
          <w:trHeight w:val="776"/>
        </w:trPr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34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rFonts w:eastAsia="SimSun"/>
                <w:sz w:val="24"/>
                <w:szCs w:val="24"/>
              </w:rPr>
            </w:pPr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 xml:space="preserve">Ору  в движении и месте с элементами гимнастики, </w:t>
            </w:r>
            <w:r w:rsidRPr="009232FD">
              <w:rPr>
                <w:rFonts w:eastAsia="SimSun"/>
                <w:sz w:val="24"/>
                <w:szCs w:val="24"/>
              </w:rPr>
              <w:t>Подвижные игры с гимнастическими упражнениями.</w:t>
            </w:r>
          </w:p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10207" w:type="dxa"/>
            <w:gridSpan w:val="6"/>
          </w:tcPr>
          <w:p w:rsidR="004C569B" w:rsidRPr="009232FD" w:rsidRDefault="009232FD" w:rsidP="009232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ч</w:t>
            </w:r>
            <w:r w:rsidR="004C569B" w:rsidRPr="009232FD">
              <w:rPr>
                <w:b/>
                <w:sz w:val="24"/>
                <w:szCs w:val="24"/>
              </w:rPr>
              <w:t>етверть. Лыжная подготовка(18 часов)</w:t>
            </w: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35-36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Инструктаж по  ТБ на уроках лыжной подготовке.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 </w:t>
            </w:r>
            <w:r w:rsidRPr="009232FD">
              <w:rPr>
                <w:rFonts w:eastAsia="SimSun"/>
                <w:sz w:val="24"/>
                <w:szCs w:val="24"/>
              </w:rPr>
              <w:t>Ору на месте на лыжах. Лыжная строевая подготовка.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37-38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Ору на месте Лыжная строевая подготовка. Освоение техники ходьбы на лыжах.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39-40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Ору на месте Лыжная строевая подготовка. Упражнения на развитие координационных способностей при ходьбе на лыжах.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41-42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Ору на месте Лыжная строевая подготовка. Разучивание техники передвижения скользящим шагом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43-44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Ору на месте Лыжная строевая подготовка.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 </w:t>
            </w:r>
            <w:r w:rsidRPr="009232FD">
              <w:rPr>
                <w:rFonts w:eastAsia="SimSun"/>
                <w:sz w:val="24"/>
                <w:szCs w:val="24"/>
              </w:rPr>
              <w:t xml:space="preserve">Передвижение скользящим шагом на скорость. 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>П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>/И салки на лыжах.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45-46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 xml:space="preserve">Ору на месте Лыжная строевая подготовка. Упражнения на развитие </w:t>
            </w:r>
            <w:proofErr w:type="spellStart"/>
            <w:r w:rsidRPr="009232FD">
              <w:rPr>
                <w:rFonts w:eastAsia="SimSun"/>
                <w:sz w:val="24"/>
                <w:szCs w:val="24"/>
              </w:rPr>
              <w:t>скоростно</w:t>
            </w:r>
            <w:proofErr w:type="spellEnd"/>
            <w:r w:rsidRPr="009232FD">
              <w:rPr>
                <w:rFonts w:eastAsia="SimSun"/>
                <w:sz w:val="24"/>
                <w:szCs w:val="24"/>
              </w:rPr>
              <w:t xml:space="preserve"> – силовых способностей на лыжах.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47-48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Ору на месте Лыжная строевая подготовка. Развитие координационных способностей при ходьбе на лыжах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49-50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Ору на месте Лыжная строевая подготовка. Совершенствование умения передвижения скользящим шагом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735B9C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51-52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rFonts w:eastAsia="SimSun"/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Ору на месте Лыжная строевая подготовка. Эстафеты на лыжах.</w:t>
            </w:r>
          </w:p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lastRenderedPageBreak/>
              <w:t>Подведение итогов лыжной подготовки</w:t>
            </w:r>
            <w:r w:rsidR="00165CBB" w:rsidRPr="009232FD">
              <w:rPr>
                <w:rFonts w:eastAsia="SimSu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890C58">
        <w:tc>
          <w:tcPr>
            <w:tcW w:w="10207" w:type="dxa"/>
            <w:gridSpan w:val="6"/>
          </w:tcPr>
          <w:p w:rsidR="004C569B" w:rsidRPr="009232FD" w:rsidRDefault="009232FD" w:rsidP="009232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 ч</w:t>
            </w:r>
            <w:r w:rsidR="004C569B" w:rsidRPr="009232FD">
              <w:rPr>
                <w:b/>
                <w:sz w:val="24"/>
                <w:szCs w:val="24"/>
              </w:rPr>
              <w:t xml:space="preserve">етверть. Легкая </w:t>
            </w:r>
            <w:proofErr w:type="spellStart"/>
            <w:r w:rsidR="004C569B" w:rsidRPr="009232FD">
              <w:rPr>
                <w:b/>
                <w:sz w:val="24"/>
                <w:szCs w:val="24"/>
              </w:rPr>
              <w:t>атлетика+</w:t>
            </w:r>
            <w:proofErr w:type="spellEnd"/>
            <w:r w:rsidR="004C569B" w:rsidRPr="009232FD">
              <w:rPr>
                <w:b/>
                <w:sz w:val="24"/>
                <w:szCs w:val="24"/>
              </w:rPr>
              <w:t xml:space="preserve"> Подвижные игры (16 часов)</w:t>
            </w:r>
          </w:p>
        </w:tc>
      </w:tr>
      <w:tr w:rsidR="004C569B" w:rsidRPr="009232FD" w:rsidTr="00165CBB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53-54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rFonts w:eastAsia="SimSun"/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Инструктаж по ТБ на уроках легкой атлетики.</w:t>
            </w:r>
          </w:p>
          <w:p w:rsidR="004C569B" w:rsidRPr="009232FD" w:rsidRDefault="004C569B" w:rsidP="009232FD">
            <w:pPr>
              <w:rPr>
                <w:rFonts w:eastAsia="SimSun"/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Ору в движении.</w:t>
            </w:r>
          </w:p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sz w:val="24"/>
                <w:szCs w:val="24"/>
              </w:rPr>
              <w:t>Техника выполнения бега на дистанцию 60м.</w:t>
            </w:r>
            <w:r w:rsidR="00165CBB" w:rsidRPr="009232FD">
              <w:rPr>
                <w:rFonts w:eastAsia="SimSun"/>
                <w:sz w:val="24"/>
                <w:szCs w:val="24"/>
              </w:rPr>
              <w:t xml:space="preserve"> </w:t>
            </w:r>
            <w:proofErr w:type="gramStart"/>
            <w:r w:rsidRPr="009232FD">
              <w:rPr>
                <w:rFonts w:eastAsia="SimSun"/>
                <w:sz w:val="24"/>
                <w:szCs w:val="24"/>
              </w:rPr>
              <w:t>П</w:t>
            </w:r>
            <w:proofErr w:type="gramEnd"/>
            <w:r w:rsidRPr="009232FD">
              <w:rPr>
                <w:rFonts w:eastAsia="SimSun"/>
                <w:sz w:val="24"/>
                <w:szCs w:val="24"/>
              </w:rPr>
              <w:t>/И  «Шишки ,Желуди, Орехи»</w:t>
            </w:r>
            <w:r w:rsidR="00165CBB" w:rsidRPr="009232FD">
              <w:rPr>
                <w:rFonts w:eastAsia="SimSu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165CBB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55-56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Ору в движении самостоятельно.</w:t>
            </w:r>
            <w:r w:rsidR="00165CBB" w:rsidRPr="009232FD">
              <w:rPr>
                <w:sz w:val="24"/>
                <w:szCs w:val="24"/>
              </w:rPr>
              <w:t xml:space="preserve"> </w:t>
            </w:r>
            <w:r w:rsidRPr="009232FD">
              <w:rPr>
                <w:sz w:val="24"/>
                <w:szCs w:val="24"/>
              </w:rPr>
              <w:t>Те</w:t>
            </w:r>
            <w:r w:rsidR="00165CBB" w:rsidRPr="009232FD">
              <w:rPr>
                <w:sz w:val="24"/>
                <w:szCs w:val="24"/>
              </w:rPr>
              <w:t xml:space="preserve">стирование бега на дистанции 60 </w:t>
            </w:r>
            <w:r w:rsidRPr="009232FD">
              <w:rPr>
                <w:sz w:val="24"/>
                <w:szCs w:val="24"/>
              </w:rPr>
              <w:t>м.</w:t>
            </w:r>
            <w:r w:rsidR="00165CBB" w:rsidRPr="009232FD">
              <w:rPr>
                <w:sz w:val="24"/>
                <w:szCs w:val="24"/>
              </w:rPr>
              <w:t xml:space="preserve"> </w:t>
            </w:r>
            <w:proofErr w:type="gramStart"/>
            <w:r w:rsidRPr="009232FD">
              <w:rPr>
                <w:sz w:val="24"/>
                <w:szCs w:val="24"/>
              </w:rPr>
              <w:t>П</w:t>
            </w:r>
            <w:proofErr w:type="gramEnd"/>
            <w:r w:rsidRPr="009232FD">
              <w:rPr>
                <w:sz w:val="24"/>
                <w:szCs w:val="24"/>
              </w:rPr>
              <w:t>/И «Воробьи вороны»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165CBB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57-58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>Ору в движении самостоятельно.</w:t>
            </w:r>
            <w:r w:rsidR="00615021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>Техника бега с переходом на шаг  на дистанции 1 км</w:t>
            </w:r>
            <w:r w:rsidR="00165CBB"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165CBB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59-60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Ору в движении самостоятельно.</w:t>
            </w:r>
            <w:r w:rsidR="00165CBB" w:rsidRPr="009232FD">
              <w:rPr>
                <w:sz w:val="24"/>
                <w:szCs w:val="24"/>
              </w:rPr>
              <w:t xml:space="preserve"> </w:t>
            </w:r>
            <w:r w:rsidRPr="009232FD">
              <w:rPr>
                <w:sz w:val="24"/>
                <w:szCs w:val="24"/>
              </w:rPr>
              <w:t>Тестирование бега с переходом на шаг на дистанции 1 км.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165CBB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61-62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Ору на месте.</w:t>
            </w:r>
            <w:r w:rsidR="00165CBB"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Техника прыжка в длину с места.</w:t>
            </w:r>
            <w:r w:rsidR="00165CBB"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>/И «Салки с прыжками»</w:t>
            </w:r>
            <w:r w:rsidR="00165CBB" w:rsidRPr="009232FD">
              <w:rPr>
                <w:rFonts w:eastAsia="SimSu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165CBB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63-64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>Ору на месте.</w:t>
            </w:r>
            <w:r w:rsidR="00615021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232FD">
              <w:rPr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165CBB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65-66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</w:pPr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>Ору на месте самостоятельно.</w:t>
            </w:r>
            <w:r w:rsidR="00165CBB"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>Техника выполнения метания малого мяча в цель.</w:t>
            </w:r>
            <w:r w:rsidR="00165CBB"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>/И «Вышибалы»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  <w:tr w:rsidR="004C569B" w:rsidRPr="009232FD" w:rsidTr="00165CBB">
        <w:tc>
          <w:tcPr>
            <w:tcW w:w="7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67-68</w:t>
            </w:r>
          </w:p>
        </w:tc>
        <w:tc>
          <w:tcPr>
            <w:tcW w:w="5348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  <w:r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>Ору на месте самостоятельно</w:t>
            </w:r>
            <w:r w:rsidR="00165CBB" w:rsidRPr="009232FD">
              <w:rPr>
                <w:rFonts w:eastAsia="OpenSans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9232FD">
              <w:rPr>
                <w:sz w:val="24"/>
                <w:szCs w:val="24"/>
              </w:rPr>
              <w:t>Тестирование метания малого мяча в цель.</w:t>
            </w:r>
            <w:r w:rsidR="00615021">
              <w:rPr>
                <w:sz w:val="24"/>
                <w:szCs w:val="24"/>
              </w:rPr>
              <w:t xml:space="preserve"> </w:t>
            </w:r>
            <w:r w:rsidRPr="009232FD">
              <w:rPr>
                <w:sz w:val="24"/>
                <w:szCs w:val="24"/>
              </w:rPr>
              <w:t>Эстафеты.</w:t>
            </w:r>
          </w:p>
        </w:tc>
        <w:tc>
          <w:tcPr>
            <w:tcW w:w="992" w:type="dxa"/>
          </w:tcPr>
          <w:p w:rsidR="004C569B" w:rsidRPr="009232FD" w:rsidRDefault="004C569B" w:rsidP="009232FD">
            <w:pPr>
              <w:jc w:val="center"/>
              <w:rPr>
                <w:sz w:val="24"/>
                <w:szCs w:val="24"/>
              </w:rPr>
            </w:pPr>
            <w:r w:rsidRPr="009232F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569B" w:rsidRPr="009232FD" w:rsidRDefault="004C569B" w:rsidP="009232FD">
            <w:pPr>
              <w:rPr>
                <w:sz w:val="24"/>
                <w:szCs w:val="24"/>
              </w:rPr>
            </w:pPr>
          </w:p>
        </w:tc>
      </w:tr>
    </w:tbl>
    <w:p w:rsidR="004C569B" w:rsidRPr="009232FD" w:rsidRDefault="004C569B" w:rsidP="009232FD"/>
    <w:p w:rsidR="00CC4167" w:rsidRPr="009232FD" w:rsidRDefault="00CC4167" w:rsidP="009232FD"/>
    <w:sectPr w:rsidR="00CC4167" w:rsidRPr="009232FD" w:rsidSect="00802CE9">
      <w:pgSz w:w="11906" w:h="16838"/>
      <w:pgMar w:top="709" w:right="850" w:bottom="1134" w:left="1276" w:header="17858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8A1" w:rsidRDefault="007308A1" w:rsidP="009232FD">
      <w:r>
        <w:separator/>
      </w:r>
    </w:p>
  </w:endnote>
  <w:endnote w:type="continuationSeparator" w:id="0">
    <w:p w:rsidR="007308A1" w:rsidRDefault="007308A1" w:rsidP="00923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Open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8A1" w:rsidRDefault="007308A1" w:rsidP="009232FD">
      <w:r>
        <w:separator/>
      </w:r>
    </w:p>
  </w:footnote>
  <w:footnote w:type="continuationSeparator" w:id="0">
    <w:p w:rsidR="007308A1" w:rsidRDefault="007308A1" w:rsidP="009232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69B"/>
    <w:rsid w:val="00053BAD"/>
    <w:rsid w:val="00151DFA"/>
    <w:rsid w:val="00165CBB"/>
    <w:rsid w:val="00444310"/>
    <w:rsid w:val="004A648C"/>
    <w:rsid w:val="004C569B"/>
    <w:rsid w:val="005C6756"/>
    <w:rsid w:val="005E07E1"/>
    <w:rsid w:val="00615021"/>
    <w:rsid w:val="00692002"/>
    <w:rsid w:val="007308A1"/>
    <w:rsid w:val="00735B9C"/>
    <w:rsid w:val="00802CE9"/>
    <w:rsid w:val="00886858"/>
    <w:rsid w:val="0089093B"/>
    <w:rsid w:val="00890C58"/>
    <w:rsid w:val="009232FD"/>
    <w:rsid w:val="00973761"/>
    <w:rsid w:val="00B32906"/>
    <w:rsid w:val="00CC0B71"/>
    <w:rsid w:val="00CC4167"/>
    <w:rsid w:val="00D12C0D"/>
    <w:rsid w:val="00DD6982"/>
    <w:rsid w:val="00DE19BC"/>
    <w:rsid w:val="00E92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232FD"/>
    <w:pPr>
      <w:tabs>
        <w:tab w:val="center" w:pos="4536"/>
        <w:tab w:val="right" w:pos="9072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32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232FD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32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02CE9"/>
    <w:pPr>
      <w:widowControl w:val="0"/>
      <w:autoSpaceDE w:val="0"/>
      <w:autoSpaceDN w:val="0"/>
      <w:ind w:left="393" w:firstLine="566"/>
    </w:pPr>
    <w:rPr>
      <w:sz w:val="22"/>
      <w:szCs w:val="22"/>
      <w:lang w:eastAsia="en-US"/>
    </w:rPr>
  </w:style>
  <w:style w:type="paragraph" w:styleId="a9">
    <w:name w:val="No Spacing"/>
    <w:uiPriority w:val="1"/>
    <w:qFormat/>
    <w:rsid w:val="00802CE9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51D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1D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759</Words>
  <Characters>4329</Characters>
  <Application>Microsoft Office Word</Application>
  <DocSecurity>0</DocSecurity>
  <Lines>36</Lines>
  <Paragraphs>10</Paragraphs>
  <ScaleCrop>false</ScaleCrop>
  <Company>Microsoft</Company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Валера</cp:lastModifiedBy>
  <cp:revision>18</cp:revision>
  <dcterms:created xsi:type="dcterms:W3CDTF">2021-09-20T06:05:00Z</dcterms:created>
  <dcterms:modified xsi:type="dcterms:W3CDTF">2021-10-07T10:40:00Z</dcterms:modified>
</cp:coreProperties>
</file>